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2</w:t>
      </w:r>
      <w:bookmarkStart w:id="0" w:name="_GoBack"/>
      <w:bookmarkEnd w:id="0"/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驻马店市中心医院202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年公开招聘报名表</w:t>
      </w:r>
    </w:p>
    <w:p/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报名序号：                      填表日期：    年  月  日</w:t>
      </w:r>
    </w:p>
    <w:tbl>
      <w:tblPr>
        <w:tblStyle w:val="6"/>
        <w:tblW w:w="969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03"/>
        <w:gridCol w:w="1260"/>
        <w:gridCol w:w="975"/>
        <w:gridCol w:w="1440"/>
        <w:gridCol w:w="121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　　名</w:t>
            </w:r>
          </w:p>
        </w:tc>
        <w:tc>
          <w:tcPr>
            <w:tcW w:w="15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    族</w:t>
            </w:r>
          </w:p>
        </w:tc>
        <w:tc>
          <w:tcPr>
            <w:tcW w:w="121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5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9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21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　　历</w:t>
            </w:r>
          </w:p>
        </w:tc>
        <w:tc>
          <w:tcPr>
            <w:tcW w:w="15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学位</w:t>
            </w:r>
          </w:p>
        </w:tc>
        <w:tc>
          <w:tcPr>
            <w:tcW w:w="9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是否获执业资格证</w:t>
            </w:r>
          </w:p>
        </w:tc>
        <w:tc>
          <w:tcPr>
            <w:tcW w:w="121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 时 间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121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15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是否同意调剂</w:t>
            </w:r>
          </w:p>
        </w:tc>
        <w:tc>
          <w:tcPr>
            <w:tcW w:w="975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1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827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本人简历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从高中写起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27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6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本报名表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须如实填写</w:t>
            </w:r>
            <w:r>
              <w:rPr>
                <w:rFonts w:hint="eastAsia" w:eastAsia="仿宋_GB2312"/>
                <w:sz w:val="28"/>
                <w:szCs w:val="28"/>
              </w:rPr>
              <w:t>，所提交的证件和照片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应</w:t>
            </w:r>
            <w:r>
              <w:rPr>
                <w:rFonts w:hint="eastAsia" w:eastAsia="仿宋_GB2312"/>
                <w:sz w:val="28"/>
                <w:szCs w:val="28"/>
              </w:rPr>
              <w:t>真实有效。如有虚假，</w:t>
            </w:r>
            <w:r>
              <w:rPr>
                <w:rFonts w:hint="eastAsia" w:eastAsia="仿宋_GB2312" w:cs="Times New Roman"/>
                <w:sz w:val="28"/>
                <w:szCs w:val="28"/>
              </w:rPr>
              <w:t>将随时取消考试或聘用资格，所造成的一切损失由本人承担。</w:t>
            </w:r>
          </w:p>
          <w:p>
            <w:pPr>
              <w:spacing w:line="440" w:lineRule="exact"/>
              <w:ind w:firstLine="4340" w:firstLineChars="155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640" w:firstLineChars="13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资格审查意　　见</w:t>
            </w:r>
          </w:p>
        </w:tc>
        <w:tc>
          <w:tcPr>
            <w:tcW w:w="8276" w:type="dxa"/>
            <w:gridSpan w:val="6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审查人签名：</w:t>
            </w:r>
          </w:p>
        </w:tc>
      </w:tr>
    </w:tbl>
    <w:p>
      <w:pPr>
        <w:spacing w:line="300" w:lineRule="exact"/>
        <w:rPr>
          <w:rFonts w:hint="default" w:ascii="仿宋" w:hAnsi="仿宋" w:eastAsia="仿宋" w:cs="仿宋"/>
          <w:vanish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9 -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jI1ZTBmNmViMjkzYzY5YjNiY2FmODQ2YTZiYWMifQ=="/>
  </w:docVars>
  <w:rsids>
    <w:rsidRoot w:val="002A0763"/>
    <w:rsid w:val="00033CE3"/>
    <w:rsid w:val="000F60B6"/>
    <w:rsid w:val="001311ED"/>
    <w:rsid w:val="00177F4C"/>
    <w:rsid w:val="001C3750"/>
    <w:rsid w:val="00265003"/>
    <w:rsid w:val="002A0763"/>
    <w:rsid w:val="003260A0"/>
    <w:rsid w:val="00482BC2"/>
    <w:rsid w:val="00485B8A"/>
    <w:rsid w:val="004B0E22"/>
    <w:rsid w:val="004E68C8"/>
    <w:rsid w:val="00535D3F"/>
    <w:rsid w:val="005367A0"/>
    <w:rsid w:val="00561F1A"/>
    <w:rsid w:val="005F2F27"/>
    <w:rsid w:val="00625535"/>
    <w:rsid w:val="00673A03"/>
    <w:rsid w:val="006C55B5"/>
    <w:rsid w:val="006F4BAC"/>
    <w:rsid w:val="00796BBC"/>
    <w:rsid w:val="007E17E2"/>
    <w:rsid w:val="00845A0D"/>
    <w:rsid w:val="008D31BE"/>
    <w:rsid w:val="008E46A1"/>
    <w:rsid w:val="008F203E"/>
    <w:rsid w:val="00961333"/>
    <w:rsid w:val="009B28DE"/>
    <w:rsid w:val="00A03D96"/>
    <w:rsid w:val="00A17031"/>
    <w:rsid w:val="00C51DAE"/>
    <w:rsid w:val="00DA2C74"/>
    <w:rsid w:val="00DE1521"/>
    <w:rsid w:val="00DE488D"/>
    <w:rsid w:val="00FA548D"/>
    <w:rsid w:val="01AA22B6"/>
    <w:rsid w:val="02757290"/>
    <w:rsid w:val="043E5082"/>
    <w:rsid w:val="057D0E4E"/>
    <w:rsid w:val="072A3B5B"/>
    <w:rsid w:val="080C479F"/>
    <w:rsid w:val="0A60366D"/>
    <w:rsid w:val="0ADD7D7C"/>
    <w:rsid w:val="0BFB00C0"/>
    <w:rsid w:val="0C23272C"/>
    <w:rsid w:val="0CB96CD6"/>
    <w:rsid w:val="0E7B1BA8"/>
    <w:rsid w:val="1086033E"/>
    <w:rsid w:val="13CB5808"/>
    <w:rsid w:val="154051C7"/>
    <w:rsid w:val="17010B64"/>
    <w:rsid w:val="187C3CC1"/>
    <w:rsid w:val="1A485B80"/>
    <w:rsid w:val="1E2B1815"/>
    <w:rsid w:val="1EC75611"/>
    <w:rsid w:val="20441713"/>
    <w:rsid w:val="22F737C5"/>
    <w:rsid w:val="28D73DEF"/>
    <w:rsid w:val="28F31A7D"/>
    <w:rsid w:val="2D507D40"/>
    <w:rsid w:val="2D945D75"/>
    <w:rsid w:val="317F371F"/>
    <w:rsid w:val="333D7928"/>
    <w:rsid w:val="339C699D"/>
    <w:rsid w:val="354F2FE2"/>
    <w:rsid w:val="368D6A8F"/>
    <w:rsid w:val="38615EF1"/>
    <w:rsid w:val="39066160"/>
    <w:rsid w:val="3A836438"/>
    <w:rsid w:val="3C7F23F1"/>
    <w:rsid w:val="3CFD25C0"/>
    <w:rsid w:val="3DD32CE3"/>
    <w:rsid w:val="3F21604A"/>
    <w:rsid w:val="40475245"/>
    <w:rsid w:val="412B20B3"/>
    <w:rsid w:val="414359AA"/>
    <w:rsid w:val="45E34028"/>
    <w:rsid w:val="474F634B"/>
    <w:rsid w:val="47AE7FF2"/>
    <w:rsid w:val="47C565B3"/>
    <w:rsid w:val="49106A24"/>
    <w:rsid w:val="4B1E2BC4"/>
    <w:rsid w:val="4BBB0EC5"/>
    <w:rsid w:val="4CDC59AD"/>
    <w:rsid w:val="4E612549"/>
    <w:rsid w:val="50840E57"/>
    <w:rsid w:val="52734A77"/>
    <w:rsid w:val="531A60E8"/>
    <w:rsid w:val="549D7954"/>
    <w:rsid w:val="56AF69DE"/>
    <w:rsid w:val="586F4500"/>
    <w:rsid w:val="58F87934"/>
    <w:rsid w:val="5A394F96"/>
    <w:rsid w:val="5C677CFD"/>
    <w:rsid w:val="6426159C"/>
    <w:rsid w:val="677D6D77"/>
    <w:rsid w:val="67FE0430"/>
    <w:rsid w:val="699443A0"/>
    <w:rsid w:val="6D7B7659"/>
    <w:rsid w:val="6E335970"/>
    <w:rsid w:val="72A44FAB"/>
    <w:rsid w:val="72E555F4"/>
    <w:rsid w:val="73B46F4E"/>
    <w:rsid w:val="76470338"/>
    <w:rsid w:val="777A6DAC"/>
    <w:rsid w:val="784259FC"/>
    <w:rsid w:val="78550789"/>
    <w:rsid w:val="7A48470A"/>
    <w:rsid w:val="7A4B6E8A"/>
    <w:rsid w:val="7E776DEB"/>
    <w:rsid w:val="7EE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0">
    <w:name w:val="日期 Char"/>
    <w:basedOn w:val="7"/>
    <w:link w:val="2"/>
    <w:qFormat/>
    <w:uiPriority w:val="0"/>
    <w:rPr>
      <w:rFonts w:ascii="Calibri" w:hAnsi="Calibri"/>
      <w:kern w:val="2"/>
      <w:sz w:val="21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192</Characters>
  <Lines>28</Lines>
  <Paragraphs>8</Paragraphs>
  <TotalTime>3</TotalTime>
  <ScaleCrop>false</ScaleCrop>
  <LinksUpToDate>false</LinksUpToDate>
  <CharactersWithSpaces>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2021-06-25T03:48:00Z</dcterms:created>
  <dc:creator>Administrator</dc:creator>
  <cp:lastModifiedBy>Administrator</cp:lastModifiedBy>
  <cp:lastPrinted>2021-07-08T08:23:00Z</cp:lastPrinted>
  <dcterms:modified xsi:type="dcterms:W3CDTF">2022-06-22T09:23:43Z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EFF740B4923D4AEFAE172087C24F4602</vt:lpwstr>
  </property>
</Properties>
</file>