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EE64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2DD07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 w14:paraId="3C2C1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 w14:paraId="3A1CA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驻马店市中心医院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11DD2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岗位名称及岗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 w14:paraId="6875F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 w14:paraId="6A0C8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 w14:paraId="2BD1F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 w14:paraId="3C9638B5"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 w14:paraId="0002F688">
      <w:pPr>
        <w:rPr>
          <w:rFonts w:hint="default" w:ascii="Times New Roman" w:hAnsi="Times New Roman" w:cs="Times New Roman"/>
        </w:rPr>
      </w:pPr>
    </w:p>
    <w:p w14:paraId="55DDD105"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 w14:paraId="638964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F32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48EC4A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07F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1A692E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C306D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8B151E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C7B121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55B0AF3"/>
    <w:rsid w:val="769E4528"/>
    <w:rsid w:val="77F617C7"/>
    <w:rsid w:val="77F9CC7C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D999C97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107</Words>
  <Characters>114</Characters>
  <Lines>6</Lines>
  <Paragraphs>1</Paragraphs>
  <TotalTime>0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清和月上九</cp:lastModifiedBy>
  <cp:lastPrinted>2026-07-17T02:00:00Z</cp:lastPrinted>
  <dcterms:modified xsi:type="dcterms:W3CDTF">2026-07-17T08:30:43Z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C80F1E100E6047DF90C2351DD37FDF30_13</vt:lpwstr>
  </property>
  <property fmtid="{D5CDD505-2E9C-101B-9397-08002B2CF9AE}" pid="4" name="KSOTemplateDocerSaveRecord">
    <vt:lpwstr>eyJoZGlkIjoiNTA3MDIyNmI3MjUwMzk4NDI5YjM5ZmQxNzY3OTZkZWMiLCJ1c2VySWQiOiI2NDUyMzEzMzEifQ==</vt:lpwstr>
  </property>
</Properties>
</file>