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E3480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结题报告审查申请形式审查工作表（IEC-C-006-A1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1B5812C6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</w:t>
      </w:r>
    </w:p>
    <w:p w14:paraId="6240B022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47"/>
        <w:gridCol w:w="947"/>
        <w:gridCol w:w="24"/>
        <w:gridCol w:w="971"/>
        <w:gridCol w:w="1107"/>
        <w:gridCol w:w="1209"/>
      </w:tblGrid>
      <w:tr w14:paraId="4855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364B68B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447" w:type="dxa"/>
            <w:vAlign w:val="center"/>
          </w:tcPr>
          <w:p w14:paraId="4194AA7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971" w:type="dxa"/>
            <w:gridSpan w:val="2"/>
            <w:vAlign w:val="center"/>
          </w:tcPr>
          <w:p w14:paraId="270B887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</w:t>
            </w:r>
          </w:p>
        </w:tc>
        <w:tc>
          <w:tcPr>
            <w:tcW w:w="971" w:type="dxa"/>
            <w:vAlign w:val="center"/>
          </w:tcPr>
          <w:p w14:paraId="39BC872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无</w:t>
            </w:r>
          </w:p>
        </w:tc>
        <w:tc>
          <w:tcPr>
            <w:tcW w:w="1107" w:type="dxa"/>
            <w:vAlign w:val="center"/>
          </w:tcPr>
          <w:p w14:paraId="5AA5CEE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不适用</w:t>
            </w:r>
          </w:p>
        </w:tc>
        <w:tc>
          <w:tcPr>
            <w:tcW w:w="1209" w:type="dxa"/>
            <w:vAlign w:val="center"/>
          </w:tcPr>
          <w:p w14:paraId="76D3E96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70390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7667FA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3447" w:type="dxa"/>
          </w:tcPr>
          <w:p w14:paraId="2EC7265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结题报告</w:t>
            </w:r>
          </w:p>
        </w:tc>
        <w:tc>
          <w:tcPr>
            <w:tcW w:w="971" w:type="dxa"/>
            <w:gridSpan w:val="2"/>
          </w:tcPr>
          <w:p w14:paraId="6B92E2D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1" w:type="dxa"/>
          </w:tcPr>
          <w:p w14:paraId="6D1D16B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7" w:type="dxa"/>
          </w:tcPr>
          <w:p w14:paraId="354ACBF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9" w:type="dxa"/>
          </w:tcPr>
          <w:p w14:paraId="2E5DF6D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D1C0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8FFD49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3447" w:type="dxa"/>
          </w:tcPr>
          <w:p w14:paraId="0106DFD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发表文章（如有）</w:t>
            </w:r>
          </w:p>
        </w:tc>
        <w:tc>
          <w:tcPr>
            <w:tcW w:w="971" w:type="dxa"/>
            <w:gridSpan w:val="2"/>
          </w:tcPr>
          <w:p w14:paraId="7A0A910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1" w:type="dxa"/>
          </w:tcPr>
          <w:p w14:paraId="0657089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7" w:type="dxa"/>
          </w:tcPr>
          <w:p w14:paraId="73FBFAC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9" w:type="dxa"/>
          </w:tcPr>
          <w:p w14:paraId="1E144A0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8216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65DCB9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3447" w:type="dxa"/>
          </w:tcPr>
          <w:p w14:paraId="7365D070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ab/>
            </w:r>
          </w:p>
        </w:tc>
        <w:tc>
          <w:tcPr>
            <w:tcW w:w="971" w:type="dxa"/>
            <w:gridSpan w:val="2"/>
          </w:tcPr>
          <w:p w14:paraId="00A2B23F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1" w:type="dxa"/>
          </w:tcPr>
          <w:p w14:paraId="13FB3A7C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7" w:type="dxa"/>
          </w:tcPr>
          <w:p w14:paraId="56E2599F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9" w:type="dxa"/>
          </w:tcPr>
          <w:p w14:paraId="48DAC9EE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A63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8D34B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7705" w:type="dxa"/>
            <w:gridSpan w:val="6"/>
          </w:tcPr>
          <w:p w14:paraId="1C030D6F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308C645E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52446009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469BE569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F6B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106D176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5</w:t>
            </w:r>
          </w:p>
        </w:tc>
        <w:tc>
          <w:tcPr>
            <w:tcW w:w="4394" w:type="dxa"/>
            <w:gridSpan w:val="2"/>
            <w:vAlign w:val="center"/>
          </w:tcPr>
          <w:p w14:paraId="75EA4AD9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311" w:type="dxa"/>
            <w:gridSpan w:val="4"/>
            <w:vAlign w:val="center"/>
          </w:tcPr>
          <w:p w14:paraId="70272B06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4DF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730E3B2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6</w:t>
            </w:r>
          </w:p>
        </w:tc>
        <w:tc>
          <w:tcPr>
            <w:tcW w:w="4394" w:type="dxa"/>
            <w:gridSpan w:val="2"/>
            <w:vAlign w:val="center"/>
          </w:tcPr>
          <w:p w14:paraId="05EB89CE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311" w:type="dxa"/>
            <w:gridSpan w:val="4"/>
            <w:vAlign w:val="center"/>
          </w:tcPr>
          <w:p w14:paraId="266B4AB0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7B959460"/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DECA1">
    <w:pPr>
      <w:pStyle w:val="16"/>
      <w:wordWrap w:val="0"/>
      <w:ind w:right="360"/>
      <w:jc w:val="right"/>
    </w:pPr>
    <w:r>
      <w:rPr>
        <w:rStyle w:val="33"/>
        <w:rFonts w:hint="eastAsia"/>
      </w:rPr>
      <w:t>第</w:t>
    </w:r>
    <w:r>
      <w:fldChar w:fldCharType="begin"/>
    </w:r>
    <w:r>
      <w:rPr>
        <w:rStyle w:val="33"/>
      </w:rPr>
      <w:instrText xml:space="preserve"> PAGE </w:instrText>
    </w:r>
    <w:r>
      <w:fldChar w:fldCharType="separate"/>
    </w:r>
    <w:r>
      <w:rPr>
        <w:rStyle w:val="33"/>
      </w:rPr>
      <w:t>21</w:t>
    </w:r>
    <w:r>
      <w:fldChar w:fldCharType="end"/>
    </w:r>
    <w:r>
      <w:rPr>
        <w:rStyle w:val="33"/>
        <w:rFonts w:hint="eastAsia"/>
      </w:rPr>
      <w:t>页</w:t>
    </w:r>
    <w:r>
      <w:rPr>
        <w:rStyle w:val="33"/>
      </w:rPr>
      <w:t xml:space="preserve">   </w:t>
    </w:r>
    <w:r>
      <w:rPr>
        <w:rStyle w:val="33"/>
        <w:rFonts w:hint="eastAsia"/>
      </w:rPr>
      <w:t>共</w:t>
    </w:r>
    <w:r>
      <w:fldChar w:fldCharType="begin"/>
    </w:r>
    <w:r>
      <w:rPr>
        <w:rStyle w:val="33"/>
      </w:rPr>
      <w:instrText xml:space="preserve"> NUMPAGES </w:instrText>
    </w:r>
    <w:r>
      <w:fldChar w:fldCharType="separate"/>
    </w:r>
    <w:r>
      <w:rPr>
        <w:rStyle w:val="33"/>
      </w:rPr>
      <w:t>203</w:t>
    </w:r>
    <w:r>
      <w:fldChar w:fldCharType="end"/>
    </w:r>
    <w:r>
      <w:rPr>
        <w:rStyle w:val="33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228D7">
    <w:pPr>
      <w:pStyle w:val="17"/>
      <w:jc w:val="left"/>
      <w:rPr>
        <w:rFonts w:hint="default"/>
        <w:lang w:val="en-US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rFonts w:hint="eastAsia" w:ascii="Times New Roman" w:hAnsi="Times New Roman"/>
      </w:rPr>
      <w:t>IEC-C-00</w:t>
    </w:r>
    <w:r>
      <w:rPr>
        <w:rFonts w:hint="eastAsia"/>
        <w:lang w:val="en-US" w:eastAsia="zh-CN"/>
      </w:rPr>
      <w:t>6</w:t>
    </w:r>
    <w:r>
      <w:rPr>
        <w:rFonts w:hint="eastAsia" w:ascii="Times New Roman" w:hAnsi="Times New Roman"/>
      </w:rPr>
      <w:t>-</w:t>
    </w:r>
    <w:r>
      <w:rPr>
        <w:rFonts w:hint="eastAsia"/>
        <w:color w:val="auto"/>
        <w:lang w:eastAsia="zh-CN"/>
      </w:rPr>
      <w:t>V</w:t>
    </w:r>
    <w:r>
      <w:rPr>
        <w:rFonts w:hint="eastAsia"/>
        <w:color w:val="auto"/>
        <w:lang w:val="en-US" w:eastAsia="zh-CN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BE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BA053E"/>
    <w:rsid w:val="01C42B8B"/>
    <w:rsid w:val="01E434E1"/>
    <w:rsid w:val="024C6511"/>
    <w:rsid w:val="02A52D67"/>
    <w:rsid w:val="02C67BA4"/>
    <w:rsid w:val="02CE01A5"/>
    <w:rsid w:val="038F0263"/>
    <w:rsid w:val="03903AE7"/>
    <w:rsid w:val="03D25855"/>
    <w:rsid w:val="04FD0162"/>
    <w:rsid w:val="050250E9"/>
    <w:rsid w:val="06F339AF"/>
    <w:rsid w:val="077E1A2E"/>
    <w:rsid w:val="07B203A2"/>
    <w:rsid w:val="07B54E57"/>
    <w:rsid w:val="07CA6A21"/>
    <w:rsid w:val="08163245"/>
    <w:rsid w:val="0817778D"/>
    <w:rsid w:val="083B16CD"/>
    <w:rsid w:val="08E62D62"/>
    <w:rsid w:val="097A09E3"/>
    <w:rsid w:val="09F25D5F"/>
    <w:rsid w:val="0A1B0F4E"/>
    <w:rsid w:val="0A6F14B5"/>
    <w:rsid w:val="0ADD6C61"/>
    <w:rsid w:val="0AF32ECD"/>
    <w:rsid w:val="0B2649B7"/>
    <w:rsid w:val="0B52745A"/>
    <w:rsid w:val="0CCD26E3"/>
    <w:rsid w:val="0CE07114"/>
    <w:rsid w:val="0D4912D9"/>
    <w:rsid w:val="0D6C56B8"/>
    <w:rsid w:val="0DAC149F"/>
    <w:rsid w:val="0E807D4C"/>
    <w:rsid w:val="0E884F40"/>
    <w:rsid w:val="0EB878B6"/>
    <w:rsid w:val="0ECA58F5"/>
    <w:rsid w:val="0F454F8E"/>
    <w:rsid w:val="0F656151"/>
    <w:rsid w:val="0F885CA3"/>
    <w:rsid w:val="0FE443F8"/>
    <w:rsid w:val="10016849"/>
    <w:rsid w:val="106D221A"/>
    <w:rsid w:val="10743471"/>
    <w:rsid w:val="107E32EC"/>
    <w:rsid w:val="10BC3A5F"/>
    <w:rsid w:val="10E32AF2"/>
    <w:rsid w:val="11167533"/>
    <w:rsid w:val="11291336"/>
    <w:rsid w:val="118A1D55"/>
    <w:rsid w:val="11A007F3"/>
    <w:rsid w:val="11CE706E"/>
    <w:rsid w:val="11D402A7"/>
    <w:rsid w:val="11FF61AE"/>
    <w:rsid w:val="124A4004"/>
    <w:rsid w:val="125D526F"/>
    <w:rsid w:val="12867DFA"/>
    <w:rsid w:val="132D60B6"/>
    <w:rsid w:val="138459D2"/>
    <w:rsid w:val="13A66F04"/>
    <w:rsid w:val="13CA09D6"/>
    <w:rsid w:val="144204BF"/>
    <w:rsid w:val="149245B2"/>
    <w:rsid w:val="14A0576E"/>
    <w:rsid w:val="14D94748"/>
    <w:rsid w:val="154F0566"/>
    <w:rsid w:val="1583643A"/>
    <w:rsid w:val="15B230C0"/>
    <w:rsid w:val="15BB29D2"/>
    <w:rsid w:val="1631177A"/>
    <w:rsid w:val="16FB3D77"/>
    <w:rsid w:val="176862B9"/>
    <w:rsid w:val="17CB7A6F"/>
    <w:rsid w:val="180D6236"/>
    <w:rsid w:val="1815568F"/>
    <w:rsid w:val="181F06C4"/>
    <w:rsid w:val="184E10DA"/>
    <w:rsid w:val="18665E7E"/>
    <w:rsid w:val="18CD30A7"/>
    <w:rsid w:val="1A283F89"/>
    <w:rsid w:val="1AF55659"/>
    <w:rsid w:val="1B4C60EF"/>
    <w:rsid w:val="1B666D00"/>
    <w:rsid w:val="1B765700"/>
    <w:rsid w:val="1B9613EA"/>
    <w:rsid w:val="1BCB2DA2"/>
    <w:rsid w:val="1BF105C9"/>
    <w:rsid w:val="1C086368"/>
    <w:rsid w:val="1C1E1E1F"/>
    <w:rsid w:val="1C29062A"/>
    <w:rsid w:val="1C304633"/>
    <w:rsid w:val="1C3A2D85"/>
    <w:rsid w:val="1C4A1A87"/>
    <w:rsid w:val="1C972642"/>
    <w:rsid w:val="1D203B7E"/>
    <w:rsid w:val="1D2B7B0B"/>
    <w:rsid w:val="1D4E55A7"/>
    <w:rsid w:val="1DD604DE"/>
    <w:rsid w:val="1E2B1DB5"/>
    <w:rsid w:val="1E73323B"/>
    <w:rsid w:val="1EE137C7"/>
    <w:rsid w:val="1EF65C58"/>
    <w:rsid w:val="1EF65EF6"/>
    <w:rsid w:val="1F102700"/>
    <w:rsid w:val="1F26383F"/>
    <w:rsid w:val="1F610B8A"/>
    <w:rsid w:val="1F837ADF"/>
    <w:rsid w:val="1FC019CA"/>
    <w:rsid w:val="202F37BE"/>
    <w:rsid w:val="20AA3B3C"/>
    <w:rsid w:val="216D57E7"/>
    <w:rsid w:val="2305465B"/>
    <w:rsid w:val="231A50A3"/>
    <w:rsid w:val="237B3E42"/>
    <w:rsid w:val="238A2EEC"/>
    <w:rsid w:val="248330A9"/>
    <w:rsid w:val="24A42772"/>
    <w:rsid w:val="24AA4A30"/>
    <w:rsid w:val="24B03B5D"/>
    <w:rsid w:val="257B0F03"/>
    <w:rsid w:val="25A73A13"/>
    <w:rsid w:val="25B82157"/>
    <w:rsid w:val="26051C44"/>
    <w:rsid w:val="26345740"/>
    <w:rsid w:val="26724F14"/>
    <w:rsid w:val="275141D9"/>
    <w:rsid w:val="278C5BF4"/>
    <w:rsid w:val="27AE0BD0"/>
    <w:rsid w:val="27BD73F5"/>
    <w:rsid w:val="2801136F"/>
    <w:rsid w:val="281F15E6"/>
    <w:rsid w:val="28BC1F5F"/>
    <w:rsid w:val="28CF3B76"/>
    <w:rsid w:val="28D725A1"/>
    <w:rsid w:val="28F32043"/>
    <w:rsid w:val="29177E0C"/>
    <w:rsid w:val="2920429C"/>
    <w:rsid w:val="2A4C661A"/>
    <w:rsid w:val="2A8F4398"/>
    <w:rsid w:val="2B326508"/>
    <w:rsid w:val="2B48310F"/>
    <w:rsid w:val="2B527CDC"/>
    <w:rsid w:val="2B5E554F"/>
    <w:rsid w:val="2B6F34C4"/>
    <w:rsid w:val="2B815E4C"/>
    <w:rsid w:val="2BA07051"/>
    <w:rsid w:val="2C081775"/>
    <w:rsid w:val="2C1159E1"/>
    <w:rsid w:val="2CD46954"/>
    <w:rsid w:val="2E093675"/>
    <w:rsid w:val="2E0B7A85"/>
    <w:rsid w:val="2E335D6E"/>
    <w:rsid w:val="2E820118"/>
    <w:rsid w:val="2ECD025A"/>
    <w:rsid w:val="2EF958DA"/>
    <w:rsid w:val="2F2D14C0"/>
    <w:rsid w:val="2F6C7362"/>
    <w:rsid w:val="2F8F1814"/>
    <w:rsid w:val="308A649E"/>
    <w:rsid w:val="30BA6D84"/>
    <w:rsid w:val="30D06DA4"/>
    <w:rsid w:val="314A7D51"/>
    <w:rsid w:val="31565C05"/>
    <w:rsid w:val="31AE37B4"/>
    <w:rsid w:val="31C51E2E"/>
    <w:rsid w:val="31DF50A9"/>
    <w:rsid w:val="335833CC"/>
    <w:rsid w:val="338C301A"/>
    <w:rsid w:val="33E621A9"/>
    <w:rsid w:val="34857F7B"/>
    <w:rsid w:val="34FA25E4"/>
    <w:rsid w:val="350026BC"/>
    <w:rsid w:val="3509212C"/>
    <w:rsid w:val="35995E1E"/>
    <w:rsid w:val="359F0C3E"/>
    <w:rsid w:val="35AF114F"/>
    <w:rsid w:val="364554DD"/>
    <w:rsid w:val="364D3926"/>
    <w:rsid w:val="36C94D6E"/>
    <w:rsid w:val="37D45922"/>
    <w:rsid w:val="385B709E"/>
    <w:rsid w:val="3888244C"/>
    <w:rsid w:val="38AE3203"/>
    <w:rsid w:val="38DB23B4"/>
    <w:rsid w:val="397228F1"/>
    <w:rsid w:val="3A08550A"/>
    <w:rsid w:val="3A20597D"/>
    <w:rsid w:val="3A5314DC"/>
    <w:rsid w:val="3A9948FB"/>
    <w:rsid w:val="3AA60379"/>
    <w:rsid w:val="3AB725F5"/>
    <w:rsid w:val="3B5E05B5"/>
    <w:rsid w:val="3BAE7642"/>
    <w:rsid w:val="3BCB62E9"/>
    <w:rsid w:val="3C4E3C0B"/>
    <w:rsid w:val="3CAB2E91"/>
    <w:rsid w:val="3CE97D4B"/>
    <w:rsid w:val="3DAB0DAD"/>
    <w:rsid w:val="3DBC635F"/>
    <w:rsid w:val="3DD31EFC"/>
    <w:rsid w:val="3E0F0CD7"/>
    <w:rsid w:val="3F075DB8"/>
    <w:rsid w:val="3F0A4526"/>
    <w:rsid w:val="3F180E14"/>
    <w:rsid w:val="3F713893"/>
    <w:rsid w:val="3FC46A7B"/>
    <w:rsid w:val="404A39B1"/>
    <w:rsid w:val="405E6B02"/>
    <w:rsid w:val="407163E9"/>
    <w:rsid w:val="412C1F7C"/>
    <w:rsid w:val="41B16A4B"/>
    <w:rsid w:val="41C226C9"/>
    <w:rsid w:val="41DB2FFE"/>
    <w:rsid w:val="425516B4"/>
    <w:rsid w:val="426B25D4"/>
    <w:rsid w:val="43A34095"/>
    <w:rsid w:val="43D94A66"/>
    <w:rsid w:val="43DE18EA"/>
    <w:rsid w:val="44DB1E54"/>
    <w:rsid w:val="451F3201"/>
    <w:rsid w:val="45CA01EC"/>
    <w:rsid w:val="45D3296A"/>
    <w:rsid w:val="462F17D5"/>
    <w:rsid w:val="4668590A"/>
    <w:rsid w:val="46733805"/>
    <w:rsid w:val="46C77931"/>
    <w:rsid w:val="47BA2310"/>
    <w:rsid w:val="47D3233B"/>
    <w:rsid w:val="480768FB"/>
    <w:rsid w:val="480F19A9"/>
    <w:rsid w:val="482B6CCE"/>
    <w:rsid w:val="48AA455C"/>
    <w:rsid w:val="48C51D74"/>
    <w:rsid w:val="48F549A5"/>
    <w:rsid w:val="49E62540"/>
    <w:rsid w:val="4A4756D4"/>
    <w:rsid w:val="4A477739"/>
    <w:rsid w:val="4A8A3813"/>
    <w:rsid w:val="4AB77724"/>
    <w:rsid w:val="4AE922E8"/>
    <w:rsid w:val="4BD13B95"/>
    <w:rsid w:val="4BD368C5"/>
    <w:rsid w:val="4C087FCB"/>
    <w:rsid w:val="4C0B1510"/>
    <w:rsid w:val="4C3D5C0E"/>
    <w:rsid w:val="4D333749"/>
    <w:rsid w:val="4D4E5723"/>
    <w:rsid w:val="4DA05B20"/>
    <w:rsid w:val="4DC62DB4"/>
    <w:rsid w:val="4DEF7282"/>
    <w:rsid w:val="4E4D39E3"/>
    <w:rsid w:val="4EA11F9B"/>
    <w:rsid w:val="4ED16940"/>
    <w:rsid w:val="4F812992"/>
    <w:rsid w:val="50615016"/>
    <w:rsid w:val="50A56CB1"/>
    <w:rsid w:val="50E515CF"/>
    <w:rsid w:val="51114222"/>
    <w:rsid w:val="512B45B0"/>
    <w:rsid w:val="51B64A1D"/>
    <w:rsid w:val="51D54704"/>
    <w:rsid w:val="523C5624"/>
    <w:rsid w:val="52495492"/>
    <w:rsid w:val="52592449"/>
    <w:rsid w:val="52965AF3"/>
    <w:rsid w:val="52B93909"/>
    <w:rsid w:val="52E07A71"/>
    <w:rsid w:val="536F35A6"/>
    <w:rsid w:val="53910467"/>
    <w:rsid w:val="53D1326E"/>
    <w:rsid w:val="53E3123F"/>
    <w:rsid w:val="54716DD1"/>
    <w:rsid w:val="54992955"/>
    <w:rsid w:val="5516017D"/>
    <w:rsid w:val="55164621"/>
    <w:rsid w:val="556742F1"/>
    <w:rsid w:val="557A1529"/>
    <w:rsid w:val="559D4E5A"/>
    <w:rsid w:val="55FD149D"/>
    <w:rsid w:val="56AA1855"/>
    <w:rsid w:val="56E32F23"/>
    <w:rsid w:val="578C1E78"/>
    <w:rsid w:val="57A63A5E"/>
    <w:rsid w:val="57C00874"/>
    <w:rsid w:val="58017371"/>
    <w:rsid w:val="58306B5A"/>
    <w:rsid w:val="58682C37"/>
    <w:rsid w:val="58860682"/>
    <w:rsid w:val="588E127C"/>
    <w:rsid w:val="594E22EA"/>
    <w:rsid w:val="5A8E7890"/>
    <w:rsid w:val="5A9A613F"/>
    <w:rsid w:val="5AF15CAE"/>
    <w:rsid w:val="5B614B12"/>
    <w:rsid w:val="5B751975"/>
    <w:rsid w:val="5B7A6F8C"/>
    <w:rsid w:val="5BBA55DA"/>
    <w:rsid w:val="5C20232D"/>
    <w:rsid w:val="5C4A6129"/>
    <w:rsid w:val="5C755CF7"/>
    <w:rsid w:val="5CC53B48"/>
    <w:rsid w:val="5CCB5E94"/>
    <w:rsid w:val="5D834805"/>
    <w:rsid w:val="5E231BA8"/>
    <w:rsid w:val="5E293134"/>
    <w:rsid w:val="5E2D7688"/>
    <w:rsid w:val="5E5A4FC7"/>
    <w:rsid w:val="5E8C3CE0"/>
    <w:rsid w:val="5F6D710E"/>
    <w:rsid w:val="5F71184C"/>
    <w:rsid w:val="5F8C78AA"/>
    <w:rsid w:val="5FA104DD"/>
    <w:rsid w:val="604734B7"/>
    <w:rsid w:val="6052563D"/>
    <w:rsid w:val="605F496D"/>
    <w:rsid w:val="60A47A5D"/>
    <w:rsid w:val="60BA4FC1"/>
    <w:rsid w:val="60C2753E"/>
    <w:rsid w:val="611777EE"/>
    <w:rsid w:val="61215987"/>
    <w:rsid w:val="61C55405"/>
    <w:rsid w:val="621421A5"/>
    <w:rsid w:val="62251F1F"/>
    <w:rsid w:val="62520CC5"/>
    <w:rsid w:val="626C4FB8"/>
    <w:rsid w:val="62725FBE"/>
    <w:rsid w:val="62C4299B"/>
    <w:rsid w:val="62E80D13"/>
    <w:rsid w:val="63343EC4"/>
    <w:rsid w:val="63C74D38"/>
    <w:rsid w:val="63FE29C9"/>
    <w:rsid w:val="643105DE"/>
    <w:rsid w:val="643E22D7"/>
    <w:rsid w:val="648F79CA"/>
    <w:rsid w:val="64B159B9"/>
    <w:rsid w:val="64CA722D"/>
    <w:rsid w:val="64CD7C81"/>
    <w:rsid w:val="65631C0A"/>
    <w:rsid w:val="65790D87"/>
    <w:rsid w:val="65CE3D15"/>
    <w:rsid w:val="661E4FC3"/>
    <w:rsid w:val="664B09CF"/>
    <w:rsid w:val="66D07A07"/>
    <w:rsid w:val="67200DF2"/>
    <w:rsid w:val="673D01AE"/>
    <w:rsid w:val="6814614D"/>
    <w:rsid w:val="68845596"/>
    <w:rsid w:val="68B059AC"/>
    <w:rsid w:val="68B63CF9"/>
    <w:rsid w:val="68E0459C"/>
    <w:rsid w:val="68FF6EAB"/>
    <w:rsid w:val="69EF5E88"/>
    <w:rsid w:val="6A9A7E1F"/>
    <w:rsid w:val="6A9E28E4"/>
    <w:rsid w:val="6AE10BA2"/>
    <w:rsid w:val="6B814558"/>
    <w:rsid w:val="6B9B2216"/>
    <w:rsid w:val="6BB1745A"/>
    <w:rsid w:val="6C111246"/>
    <w:rsid w:val="6C334D13"/>
    <w:rsid w:val="6C791F6F"/>
    <w:rsid w:val="6D6856AB"/>
    <w:rsid w:val="6DC12CD5"/>
    <w:rsid w:val="6DFA4688"/>
    <w:rsid w:val="6E9D5013"/>
    <w:rsid w:val="6EFA1CD9"/>
    <w:rsid w:val="6F23376B"/>
    <w:rsid w:val="6F4A74A4"/>
    <w:rsid w:val="6FB0729E"/>
    <w:rsid w:val="6FB70357"/>
    <w:rsid w:val="6FCE7B7A"/>
    <w:rsid w:val="6FF90841"/>
    <w:rsid w:val="70463DEA"/>
    <w:rsid w:val="70835AFE"/>
    <w:rsid w:val="70C14FE6"/>
    <w:rsid w:val="70F80BA8"/>
    <w:rsid w:val="70FB0C9D"/>
    <w:rsid w:val="710475CC"/>
    <w:rsid w:val="715A3AB9"/>
    <w:rsid w:val="715E4F2E"/>
    <w:rsid w:val="716A0AFD"/>
    <w:rsid w:val="71793279"/>
    <w:rsid w:val="719E60E5"/>
    <w:rsid w:val="71BD5D79"/>
    <w:rsid w:val="71EC787D"/>
    <w:rsid w:val="71FE3596"/>
    <w:rsid w:val="727B7999"/>
    <w:rsid w:val="72C66324"/>
    <w:rsid w:val="73293BEC"/>
    <w:rsid w:val="736D7EFF"/>
    <w:rsid w:val="73A016D5"/>
    <w:rsid w:val="73A722ED"/>
    <w:rsid w:val="74812DA8"/>
    <w:rsid w:val="7526200C"/>
    <w:rsid w:val="75803660"/>
    <w:rsid w:val="75864A53"/>
    <w:rsid w:val="761F1063"/>
    <w:rsid w:val="76692823"/>
    <w:rsid w:val="76843742"/>
    <w:rsid w:val="7694749C"/>
    <w:rsid w:val="769E7B7B"/>
    <w:rsid w:val="76BE285E"/>
    <w:rsid w:val="76E51777"/>
    <w:rsid w:val="777B32BA"/>
    <w:rsid w:val="77D148D4"/>
    <w:rsid w:val="77DE2925"/>
    <w:rsid w:val="77EE4130"/>
    <w:rsid w:val="780305DD"/>
    <w:rsid w:val="782A6665"/>
    <w:rsid w:val="789F3EF1"/>
    <w:rsid w:val="78AE785F"/>
    <w:rsid w:val="791342A1"/>
    <w:rsid w:val="79240BAB"/>
    <w:rsid w:val="794516B5"/>
    <w:rsid w:val="79471DA2"/>
    <w:rsid w:val="79591301"/>
    <w:rsid w:val="797F7E64"/>
    <w:rsid w:val="79D73ACF"/>
    <w:rsid w:val="79F44681"/>
    <w:rsid w:val="7A7D62B7"/>
    <w:rsid w:val="7AE15B29"/>
    <w:rsid w:val="7B002BB2"/>
    <w:rsid w:val="7B4038F6"/>
    <w:rsid w:val="7BA7370E"/>
    <w:rsid w:val="7BFA548C"/>
    <w:rsid w:val="7C366A42"/>
    <w:rsid w:val="7CA00F8D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F76851"/>
    <w:rsid w:val="7F0C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autoRedefine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6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6"/>
    <w:autoRedefine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99"/>
    <w:pPr>
      <w:ind w:left="2520" w:leftChars="1200"/>
    </w:pPr>
  </w:style>
  <w:style w:type="paragraph" w:styleId="6">
    <w:name w:val="Normal Indent"/>
    <w:basedOn w:val="1"/>
    <w:autoRedefine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9"/>
    <w:autoRedefine/>
    <w:semiHidden/>
    <w:qFormat/>
    <w:uiPriority w:val="99"/>
    <w:pPr>
      <w:jc w:val="left"/>
    </w:pPr>
  </w:style>
  <w:style w:type="paragraph" w:styleId="8">
    <w:name w:val="Body Text Indent"/>
    <w:basedOn w:val="1"/>
    <w:link w:val="38"/>
    <w:autoRedefine/>
    <w:unhideWhenUsed/>
    <w:qFormat/>
    <w:uiPriority w:val="99"/>
    <w:pPr>
      <w:spacing w:after="120"/>
      <w:ind w:left="420" w:leftChars="200"/>
    </w:pPr>
  </w:style>
  <w:style w:type="paragraph" w:styleId="9">
    <w:name w:val="toc 5"/>
    <w:basedOn w:val="1"/>
    <w:next w:val="1"/>
    <w:autoRedefine/>
    <w:qFormat/>
    <w:uiPriority w:val="99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Plain Text"/>
    <w:basedOn w:val="1"/>
    <w:link w:val="50"/>
    <w:qFormat/>
    <w:uiPriority w:val="0"/>
    <w:rPr>
      <w:rFonts w:ascii="宋体" w:hAnsi="Courier New"/>
      <w:szCs w:val="20"/>
    </w:rPr>
  </w:style>
  <w:style w:type="paragraph" w:styleId="12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3">
    <w:name w:val="Date"/>
    <w:basedOn w:val="1"/>
    <w:next w:val="1"/>
    <w:link w:val="45"/>
    <w:autoRedefine/>
    <w:qFormat/>
    <w:uiPriority w:val="0"/>
    <w:pPr>
      <w:spacing w:line="360" w:lineRule="auto"/>
    </w:pPr>
    <w:rPr>
      <w:b/>
      <w:sz w:val="28"/>
      <w:szCs w:val="20"/>
    </w:rPr>
  </w:style>
  <w:style w:type="paragraph" w:styleId="14">
    <w:name w:val="Body Text Indent 2"/>
    <w:basedOn w:val="1"/>
    <w:link w:val="4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8"/>
    <w:autoRedefine/>
    <w:semiHidden/>
    <w:qFormat/>
    <w:uiPriority w:val="99"/>
    <w:rPr>
      <w:rFonts w:ascii="Heiti SC Light" w:eastAsia="Times New Roman"/>
      <w:sz w:val="18"/>
      <w:szCs w:val="18"/>
    </w:rPr>
  </w:style>
  <w:style w:type="paragraph" w:styleId="16">
    <w:name w:val="footer"/>
    <w:basedOn w:val="1"/>
    <w:link w:val="4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autoRedefine/>
    <w:qFormat/>
    <w:uiPriority w:val="39"/>
  </w:style>
  <w:style w:type="paragraph" w:styleId="19">
    <w:name w:val="toc 4"/>
    <w:basedOn w:val="1"/>
    <w:next w:val="1"/>
    <w:autoRedefine/>
    <w:qFormat/>
    <w:uiPriority w:val="99"/>
    <w:pPr>
      <w:ind w:left="1260" w:leftChars="600"/>
    </w:pPr>
  </w:style>
  <w:style w:type="paragraph" w:styleId="20">
    <w:name w:val="Subtitle"/>
    <w:basedOn w:val="1"/>
    <w:link w:val="56"/>
    <w:autoRedefine/>
    <w:qFormat/>
    <w:locked/>
    <w:uiPriority w:val="0"/>
    <w:pPr>
      <w:jc w:val="center"/>
    </w:pPr>
    <w:rPr>
      <w:b/>
      <w:bCs/>
    </w:rPr>
  </w:style>
  <w:style w:type="paragraph" w:styleId="21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2">
    <w:name w:val="toc 6"/>
    <w:basedOn w:val="1"/>
    <w:next w:val="1"/>
    <w:autoRedefine/>
    <w:qFormat/>
    <w:uiPriority w:val="99"/>
    <w:pPr>
      <w:ind w:left="2100" w:leftChars="1000"/>
    </w:pPr>
  </w:style>
  <w:style w:type="paragraph" w:styleId="23">
    <w:name w:val="toc 2"/>
    <w:basedOn w:val="1"/>
    <w:next w:val="1"/>
    <w:autoRedefine/>
    <w:qFormat/>
    <w:uiPriority w:val="39"/>
    <w:pPr>
      <w:ind w:left="420" w:leftChars="200"/>
    </w:pPr>
  </w:style>
  <w:style w:type="paragraph" w:styleId="24">
    <w:name w:val="toc 9"/>
    <w:basedOn w:val="1"/>
    <w:next w:val="1"/>
    <w:autoRedefine/>
    <w:qFormat/>
    <w:uiPriority w:val="99"/>
    <w:pPr>
      <w:ind w:left="3360" w:leftChars="1600"/>
    </w:pPr>
  </w:style>
  <w:style w:type="paragraph" w:styleId="25">
    <w:name w:val="Body Text 2"/>
    <w:basedOn w:val="1"/>
    <w:link w:val="37"/>
    <w:autoRedefine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Title"/>
    <w:basedOn w:val="1"/>
    <w:link w:val="47"/>
    <w:autoRedefine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8">
    <w:name w:val="annotation subject"/>
    <w:basedOn w:val="7"/>
    <w:next w:val="7"/>
    <w:link w:val="44"/>
    <w:autoRedefine/>
    <w:semiHidden/>
    <w:qFormat/>
    <w:uiPriority w:val="99"/>
    <w:rPr>
      <w:b/>
      <w:bCs/>
    </w:rPr>
  </w:style>
  <w:style w:type="table" w:styleId="30">
    <w:name w:val="Table Grid"/>
    <w:basedOn w:val="29"/>
    <w:autoRedefine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Strong"/>
    <w:basedOn w:val="31"/>
    <w:qFormat/>
    <w:locked/>
    <w:uiPriority w:val="0"/>
    <w:rPr>
      <w:b/>
    </w:rPr>
  </w:style>
  <w:style w:type="character" w:styleId="33">
    <w:name w:val="page number"/>
    <w:autoRedefine/>
    <w:qFormat/>
    <w:uiPriority w:val="99"/>
    <w:rPr>
      <w:rFonts w:cs="Times New Roman"/>
    </w:rPr>
  </w:style>
  <w:style w:type="character" w:styleId="34">
    <w:name w:val="Hyperlink"/>
    <w:basedOn w:val="3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customStyle="1" w:styleId="36">
    <w:name w:val="标题 2 Char"/>
    <w:link w:val="3"/>
    <w:autoRedefine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7">
    <w:name w:val="正文文本 2 Char"/>
    <w:link w:val="25"/>
    <w:autoRedefine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8">
    <w:name w:val="正文文本缩进 Char"/>
    <w:link w:val="8"/>
    <w:autoRedefine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9">
    <w:name w:val="javascript"/>
    <w:autoRedefine/>
    <w:qFormat/>
    <w:uiPriority w:val="0"/>
  </w:style>
  <w:style w:type="character" w:customStyle="1" w:styleId="40">
    <w:name w:val="页脚 Char"/>
    <w:link w:val="16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1">
    <w:name w:val="正文文本缩进 2 Char"/>
    <w:link w:val="14"/>
    <w:autoRedefine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2">
    <w:name w:val="页眉 Char"/>
    <w:link w:val="17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3">
    <w:name w:val="标题 1 Char"/>
    <w:link w:val="2"/>
    <w:autoRedefine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4">
    <w:name w:val="批注主题 Char"/>
    <w:link w:val="28"/>
    <w:autoRedefine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5">
    <w:name w:val="日期 Char"/>
    <w:link w:val="13"/>
    <w:autoRedefine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6">
    <w:name w:val="标题 3 Char"/>
    <w:link w:val="4"/>
    <w:autoRedefine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7">
    <w:name w:val="标题 Char"/>
    <w:link w:val="27"/>
    <w:autoRedefine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8">
    <w:name w:val="批注框文本 Char"/>
    <w:link w:val="15"/>
    <w:autoRedefine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9">
    <w:name w:val="批注文字 Char"/>
    <w:link w:val="7"/>
    <w:autoRedefine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纯文本 Char"/>
    <w:link w:val="11"/>
    <w:autoRedefine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1">
    <w:name w:val="List Paragraph"/>
    <w:basedOn w:val="1"/>
    <w:autoRedefine/>
    <w:qFormat/>
    <w:uiPriority w:val="34"/>
    <w:pPr>
      <w:ind w:firstLine="420" w:firstLineChars="200"/>
    </w:pPr>
  </w:style>
  <w:style w:type="paragraph" w:styleId="52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paragraph" w:customStyle="1" w:styleId="54">
    <w:name w:val="我的正文"/>
    <w:basedOn w:val="1"/>
    <w:autoRedefine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5">
    <w:name w:val="批注文字 Char1"/>
    <w:autoRedefine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6">
    <w:name w:val="副标题 Char"/>
    <w:basedOn w:val="31"/>
    <w:link w:val="20"/>
    <w:autoRedefine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7">
    <w:name w:val="TOC Heading"/>
    <w:basedOn w:val="2"/>
    <w:next w:val="1"/>
    <w:autoRedefine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8">
    <w:name w:val="Quote"/>
    <w:basedOn w:val="1"/>
    <w:next w:val="1"/>
    <w:link w:val="5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9">
    <w:name w:val="引用 Char"/>
    <w:basedOn w:val="31"/>
    <w:link w:val="58"/>
    <w:autoRedefine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60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158</Characters>
  <Lines>1</Lines>
  <Paragraphs>1</Paragraphs>
  <TotalTime>0</TotalTime>
  <ScaleCrop>false</ScaleCrop>
  <LinksUpToDate>false</LinksUpToDate>
  <CharactersWithSpaces>252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2026-04-20T05:27:00Z</cp:lastPrinted>
  <dcterms:modified xsi:type="dcterms:W3CDTF">2026-08-28T07:59:24Z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