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F0C19">
      <w:pPr>
        <w:spacing w:before="104" w:line="224" w:lineRule="auto"/>
        <w:rPr>
          <w:rFonts w:hint="default" w:ascii="方正公文小标宋" w:hAnsi="方正公文小标宋" w:eastAsia="方正公文小标宋" w:cs="方正公文小标宋"/>
          <w:b w:val="0"/>
          <w:bCs w:val="0"/>
          <w:color w:val="auto"/>
          <w:spacing w:val="-6"/>
          <w:sz w:val="44"/>
          <w:szCs w:val="44"/>
          <w:lang w:val="en-US" w:eastAsia="zh-CN"/>
        </w:rPr>
      </w:pPr>
      <w:r>
        <w:rPr>
          <w:rFonts w:ascii="黑体" w:hAnsi="黑体" w:eastAsia="黑体" w:cs="黑体"/>
          <w:color w:val="auto"/>
          <w:spacing w:val="7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pacing w:val="7"/>
          <w:sz w:val="32"/>
          <w:szCs w:val="32"/>
          <w:lang w:val="en-US" w:eastAsia="zh-CN"/>
        </w:rPr>
        <w:t>1</w:t>
      </w:r>
    </w:p>
    <w:p w14:paraId="367C3F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  <w:lang w:val="en-US" w:eastAsia="zh-CN"/>
        </w:rPr>
        <w:t>驻马店市中心医院医药代表来院预约登记表</w:t>
      </w:r>
    </w:p>
    <w:p w14:paraId="499C82A0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       年   月   日</w:t>
      </w:r>
    </w:p>
    <w:tbl>
      <w:tblPr>
        <w:tblStyle w:val="10"/>
        <w:tblW w:w="83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5"/>
        <w:gridCol w:w="1990"/>
        <w:gridCol w:w="1680"/>
        <w:gridCol w:w="1995"/>
      </w:tblGrid>
      <w:tr w14:paraId="674AC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D6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来访单位名称</w:t>
            </w:r>
          </w:p>
        </w:tc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C0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67794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53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医药代表姓名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895E0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8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6BB7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92D2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30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1CF0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85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手机号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02D2F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78D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A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邮箱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834C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7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预计来访时间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8898A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83ED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5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涉及产品或项目</w:t>
            </w:r>
          </w:p>
        </w:tc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7F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2C1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F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来院事由</w:t>
            </w:r>
          </w:p>
        </w:tc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9E4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03F9F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61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产品或项目介绍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(内容简明叙述)</w:t>
            </w:r>
          </w:p>
        </w:tc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6F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45C47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2A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以下由医院相关职能科室评价是否接待后填写</w:t>
            </w:r>
          </w:p>
        </w:tc>
      </w:tr>
      <w:tr w14:paraId="7A0C0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0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接待时间</w:t>
            </w:r>
          </w:p>
        </w:tc>
        <w:tc>
          <w:tcPr>
            <w:tcW w:w="1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71DC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E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接待地点</w:t>
            </w:r>
          </w:p>
        </w:tc>
        <w:tc>
          <w:tcPr>
            <w:tcW w:w="19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C77A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235D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48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接待人员</w:t>
            </w:r>
          </w:p>
        </w:tc>
        <w:tc>
          <w:tcPr>
            <w:tcW w:w="5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8C5D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5A22B7B4">
      <w:pPr>
        <w:spacing w:before="104" w:line="224" w:lineRule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注:请将接待登记表提前七个工作日发送至接待部门指定邮箱进行预约；多人来访的需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分别填写信息(一人一表)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13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52B3FAB-B71F-4E7E-BED8-19118D2D7DB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94C1E642-A424-4578-9A43-62B58F04495F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AE8CAA75-B9C2-4B32-BC4D-899FFB08738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58D57D2-4BB0-4F0D-8001-3A774A5FA8A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247C6">
    <w:pPr>
      <w:spacing w:line="232" w:lineRule="auto"/>
      <w:rPr>
        <w:rFonts w:ascii="宋体" w:hAnsi="宋体" w:eastAsia="宋体" w:cs="宋体"/>
        <w:sz w:val="25"/>
        <w:szCs w:val="25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38441">
    <w:pPr>
      <w:pStyle w:val="5"/>
      <w:rPr>
        <w:rFonts w:asci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246590D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/>
                            <w:textAlignment w:val="auto"/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46590D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/>
                      <w:textAlignment w:val="auto"/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1A50B1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532E7"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5CDB3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1MDIwYjQ3MDE5OGYyMGFjOTkzOTY0MmFhZWYyNTQifQ=="/>
  </w:docVars>
  <w:rsids>
    <w:rsidRoot w:val="0026032C"/>
    <w:rsid w:val="000109B0"/>
    <w:rsid w:val="000115D9"/>
    <w:rsid w:val="00016EC6"/>
    <w:rsid w:val="0004202B"/>
    <w:rsid w:val="00046467"/>
    <w:rsid w:val="00051113"/>
    <w:rsid w:val="00055D7D"/>
    <w:rsid w:val="000673EB"/>
    <w:rsid w:val="000711B1"/>
    <w:rsid w:val="000953C8"/>
    <w:rsid w:val="000A0F21"/>
    <w:rsid w:val="000A31CF"/>
    <w:rsid w:val="000B028E"/>
    <w:rsid w:val="000D7D83"/>
    <w:rsid w:val="000E47F9"/>
    <w:rsid w:val="000F506D"/>
    <w:rsid w:val="00102EDC"/>
    <w:rsid w:val="00111D2A"/>
    <w:rsid w:val="00116382"/>
    <w:rsid w:val="00116B76"/>
    <w:rsid w:val="001355EA"/>
    <w:rsid w:val="0014101F"/>
    <w:rsid w:val="00142339"/>
    <w:rsid w:val="001551B3"/>
    <w:rsid w:val="00186E78"/>
    <w:rsid w:val="001A036B"/>
    <w:rsid w:val="001C13CF"/>
    <w:rsid w:val="001C5E96"/>
    <w:rsid w:val="001C7D23"/>
    <w:rsid w:val="002051F5"/>
    <w:rsid w:val="00206346"/>
    <w:rsid w:val="002063FA"/>
    <w:rsid w:val="002173B9"/>
    <w:rsid w:val="00240D70"/>
    <w:rsid w:val="00257DF3"/>
    <w:rsid w:val="0026032C"/>
    <w:rsid w:val="002A03A9"/>
    <w:rsid w:val="002A5E5F"/>
    <w:rsid w:val="002E15C7"/>
    <w:rsid w:val="002F3FD4"/>
    <w:rsid w:val="00325D78"/>
    <w:rsid w:val="0033161B"/>
    <w:rsid w:val="003414E2"/>
    <w:rsid w:val="00367F93"/>
    <w:rsid w:val="003814BA"/>
    <w:rsid w:val="00390F2B"/>
    <w:rsid w:val="003962F9"/>
    <w:rsid w:val="003B0BF8"/>
    <w:rsid w:val="003C5982"/>
    <w:rsid w:val="003C5B19"/>
    <w:rsid w:val="003D2E2F"/>
    <w:rsid w:val="003E2136"/>
    <w:rsid w:val="003E54EF"/>
    <w:rsid w:val="004075EC"/>
    <w:rsid w:val="0042044E"/>
    <w:rsid w:val="00442B42"/>
    <w:rsid w:val="00451484"/>
    <w:rsid w:val="004628A9"/>
    <w:rsid w:val="00466350"/>
    <w:rsid w:val="00471057"/>
    <w:rsid w:val="00473538"/>
    <w:rsid w:val="00496F4F"/>
    <w:rsid w:val="004B0EC7"/>
    <w:rsid w:val="004B45C6"/>
    <w:rsid w:val="004B4F6F"/>
    <w:rsid w:val="004B6107"/>
    <w:rsid w:val="004D7287"/>
    <w:rsid w:val="004E1FCE"/>
    <w:rsid w:val="00510ABE"/>
    <w:rsid w:val="005207A3"/>
    <w:rsid w:val="00526C4C"/>
    <w:rsid w:val="0054175A"/>
    <w:rsid w:val="00542713"/>
    <w:rsid w:val="00542C12"/>
    <w:rsid w:val="005572F3"/>
    <w:rsid w:val="00566A16"/>
    <w:rsid w:val="00566B17"/>
    <w:rsid w:val="00570E46"/>
    <w:rsid w:val="00595FC9"/>
    <w:rsid w:val="005A6CD5"/>
    <w:rsid w:val="005A7CEE"/>
    <w:rsid w:val="005B0247"/>
    <w:rsid w:val="005D2DF1"/>
    <w:rsid w:val="005D5743"/>
    <w:rsid w:val="005E1909"/>
    <w:rsid w:val="005E6312"/>
    <w:rsid w:val="006707AE"/>
    <w:rsid w:val="00670A56"/>
    <w:rsid w:val="00683594"/>
    <w:rsid w:val="00694770"/>
    <w:rsid w:val="006A25DC"/>
    <w:rsid w:val="006A7681"/>
    <w:rsid w:val="006C7484"/>
    <w:rsid w:val="006D1B57"/>
    <w:rsid w:val="006E0521"/>
    <w:rsid w:val="006E1116"/>
    <w:rsid w:val="006E304E"/>
    <w:rsid w:val="006E7C3A"/>
    <w:rsid w:val="00701C86"/>
    <w:rsid w:val="0073233C"/>
    <w:rsid w:val="00737DB5"/>
    <w:rsid w:val="00745C1D"/>
    <w:rsid w:val="00761406"/>
    <w:rsid w:val="00771289"/>
    <w:rsid w:val="007A556C"/>
    <w:rsid w:val="007B7D86"/>
    <w:rsid w:val="007C3F0F"/>
    <w:rsid w:val="007C662C"/>
    <w:rsid w:val="007D2C12"/>
    <w:rsid w:val="007D497A"/>
    <w:rsid w:val="007F3BD6"/>
    <w:rsid w:val="007F6E4D"/>
    <w:rsid w:val="008040AE"/>
    <w:rsid w:val="00807E91"/>
    <w:rsid w:val="00816703"/>
    <w:rsid w:val="008320D8"/>
    <w:rsid w:val="008560FF"/>
    <w:rsid w:val="00857B8F"/>
    <w:rsid w:val="00862984"/>
    <w:rsid w:val="008859AC"/>
    <w:rsid w:val="008B15D8"/>
    <w:rsid w:val="008C202D"/>
    <w:rsid w:val="008C5AD5"/>
    <w:rsid w:val="008D6A2C"/>
    <w:rsid w:val="008E4824"/>
    <w:rsid w:val="00936115"/>
    <w:rsid w:val="009430CC"/>
    <w:rsid w:val="00953E21"/>
    <w:rsid w:val="00965898"/>
    <w:rsid w:val="00972C7F"/>
    <w:rsid w:val="009807AC"/>
    <w:rsid w:val="009A268A"/>
    <w:rsid w:val="009F0E1F"/>
    <w:rsid w:val="009F6420"/>
    <w:rsid w:val="009F7989"/>
    <w:rsid w:val="00A019D3"/>
    <w:rsid w:val="00A0317F"/>
    <w:rsid w:val="00A10498"/>
    <w:rsid w:val="00A24FDE"/>
    <w:rsid w:val="00A31AD5"/>
    <w:rsid w:val="00A56E2B"/>
    <w:rsid w:val="00A61AD4"/>
    <w:rsid w:val="00A935EB"/>
    <w:rsid w:val="00A95FC6"/>
    <w:rsid w:val="00AD09AD"/>
    <w:rsid w:val="00AD0FC2"/>
    <w:rsid w:val="00AF7DFB"/>
    <w:rsid w:val="00B00C06"/>
    <w:rsid w:val="00B06D94"/>
    <w:rsid w:val="00B20CDE"/>
    <w:rsid w:val="00B23B35"/>
    <w:rsid w:val="00B253B9"/>
    <w:rsid w:val="00B34425"/>
    <w:rsid w:val="00B628ED"/>
    <w:rsid w:val="00B67C71"/>
    <w:rsid w:val="00B7647E"/>
    <w:rsid w:val="00B90346"/>
    <w:rsid w:val="00B931E7"/>
    <w:rsid w:val="00BD2727"/>
    <w:rsid w:val="00BD773F"/>
    <w:rsid w:val="00C11BA7"/>
    <w:rsid w:val="00C13613"/>
    <w:rsid w:val="00C4372C"/>
    <w:rsid w:val="00C45290"/>
    <w:rsid w:val="00C462F2"/>
    <w:rsid w:val="00C8392B"/>
    <w:rsid w:val="00C851D3"/>
    <w:rsid w:val="00C92E8E"/>
    <w:rsid w:val="00CA1C2F"/>
    <w:rsid w:val="00CA6CD2"/>
    <w:rsid w:val="00CB69D9"/>
    <w:rsid w:val="00CD240E"/>
    <w:rsid w:val="00CD6950"/>
    <w:rsid w:val="00CF4532"/>
    <w:rsid w:val="00D203E1"/>
    <w:rsid w:val="00D215CB"/>
    <w:rsid w:val="00D2582D"/>
    <w:rsid w:val="00D413C2"/>
    <w:rsid w:val="00D45EF9"/>
    <w:rsid w:val="00D7538F"/>
    <w:rsid w:val="00DD4CDD"/>
    <w:rsid w:val="00E15614"/>
    <w:rsid w:val="00E2170F"/>
    <w:rsid w:val="00E23DC9"/>
    <w:rsid w:val="00E519CE"/>
    <w:rsid w:val="00E60B33"/>
    <w:rsid w:val="00E969EC"/>
    <w:rsid w:val="00EA4145"/>
    <w:rsid w:val="00EC3332"/>
    <w:rsid w:val="00EC5AB1"/>
    <w:rsid w:val="00EC7F4B"/>
    <w:rsid w:val="00EE53EB"/>
    <w:rsid w:val="00EF0DDE"/>
    <w:rsid w:val="00F01F3C"/>
    <w:rsid w:val="00F04FE2"/>
    <w:rsid w:val="00F2143F"/>
    <w:rsid w:val="00F255CE"/>
    <w:rsid w:val="00F3790B"/>
    <w:rsid w:val="00F42478"/>
    <w:rsid w:val="00F43F10"/>
    <w:rsid w:val="00F6404A"/>
    <w:rsid w:val="00F65C89"/>
    <w:rsid w:val="00F66451"/>
    <w:rsid w:val="00F675AB"/>
    <w:rsid w:val="00F83264"/>
    <w:rsid w:val="00FB1EDF"/>
    <w:rsid w:val="00FB75A0"/>
    <w:rsid w:val="00FC35C9"/>
    <w:rsid w:val="00FE38AF"/>
    <w:rsid w:val="00FF3E38"/>
    <w:rsid w:val="00FF53CD"/>
    <w:rsid w:val="00FF5CCD"/>
    <w:rsid w:val="018F6A3E"/>
    <w:rsid w:val="02A4476B"/>
    <w:rsid w:val="06E710CA"/>
    <w:rsid w:val="070954E4"/>
    <w:rsid w:val="0B537A19"/>
    <w:rsid w:val="0C111BF4"/>
    <w:rsid w:val="0CA71E56"/>
    <w:rsid w:val="0CF84092"/>
    <w:rsid w:val="0D082B82"/>
    <w:rsid w:val="0E0F1632"/>
    <w:rsid w:val="0E5C3FA2"/>
    <w:rsid w:val="0ECF2B6F"/>
    <w:rsid w:val="0F8E4F8F"/>
    <w:rsid w:val="10AD05AF"/>
    <w:rsid w:val="111D5E14"/>
    <w:rsid w:val="12B607D9"/>
    <w:rsid w:val="135E603C"/>
    <w:rsid w:val="14AC77A0"/>
    <w:rsid w:val="16C46D32"/>
    <w:rsid w:val="17173AA4"/>
    <w:rsid w:val="17A32EEC"/>
    <w:rsid w:val="18354B5D"/>
    <w:rsid w:val="18D6419F"/>
    <w:rsid w:val="1B053841"/>
    <w:rsid w:val="1B713E9F"/>
    <w:rsid w:val="1B8151F1"/>
    <w:rsid w:val="1BA86C22"/>
    <w:rsid w:val="1C986C96"/>
    <w:rsid w:val="1CCC4B92"/>
    <w:rsid w:val="1D37025D"/>
    <w:rsid w:val="21473235"/>
    <w:rsid w:val="223704B6"/>
    <w:rsid w:val="257D13F4"/>
    <w:rsid w:val="28ED2118"/>
    <w:rsid w:val="29BD1AEA"/>
    <w:rsid w:val="2E5073D1"/>
    <w:rsid w:val="2EC21951"/>
    <w:rsid w:val="2ED90F5E"/>
    <w:rsid w:val="2F286D90"/>
    <w:rsid w:val="31D43F5D"/>
    <w:rsid w:val="33435798"/>
    <w:rsid w:val="33713B10"/>
    <w:rsid w:val="342E414D"/>
    <w:rsid w:val="35E87EEF"/>
    <w:rsid w:val="37977EB6"/>
    <w:rsid w:val="382A6081"/>
    <w:rsid w:val="38800CBE"/>
    <w:rsid w:val="39765E3B"/>
    <w:rsid w:val="39795517"/>
    <w:rsid w:val="3A706705"/>
    <w:rsid w:val="3AA030A3"/>
    <w:rsid w:val="3BAE25B5"/>
    <w:rsid w:val="3D366688"/>
    <w:rsid w:val="3F2E0035"/>
    <w:rsid w:val="3FAC23D9"/>
    <w:rsid w:val="42A3039B"/>
    <w:rsid w:val="42BA78CA"/>
    <w:rsid w:val="45890E84"/>
    <w:rsid w:val="4666326C"/>
    <w:rsid w:val="478C38AE"/>
    <w:rsid w:val="4A9C3BCC"/>
    <w:rsid w:val="4A9E4AEA"/>
    <w:rsid w:val="4C404189"/>
    <w:rsid w:val="4C651FFE"/>
    <w:rsid w:val="4CEE62DB"/>
    <w:rsid w:val="4D5F6AE9"/>
    <w:rsid w:val="4EDC45F1"/>
    <w:rsid w:val="513E3363"/>
    <w:rsid w:val="53A94D0A"/>
    <w:rsid w:val="53B93922"/>
    <w:rsid w:val="542C2486"/>
    <w:rsid w:val="55644A62"/>
    <w:rsid w:val="575E5262"/>
    <w:rsid w:val="59025287"/>
    <w:rsid w:val="59210058"/>
    <w:rsid w:val="595F0CD2"/>
    <w:rsid w:val="59DB69DE"/>
    <w:rsid w:val="5AEC4324"/>
    <w:rsid w:val="5C0A2209"/>
    <w:rsid w:val="5D6D0B56"/>
    <w:rsid w:val="5EA34721"/>
    <w:rsid w:val="60727DDE"/>
    <w:rsid w:val="60824808"/>
    <w:rsid w:val="642F4DB7"/>
    <w:rsid w:val="65417A5B"/>
    <w:rsid w:val="660675F1"/>
    <w:rsid w:val="66071826"/>
    <w:rsid w:val="66863437"/>
    <w:rsid w:val="668B64F1"/>
    <w:rsid w:val="68552CA8"/>
    <w:rsid w:val="6869149C"/>
    <w:rsid w:val="6AFC77BC"/>
    <w:rsid w:val="6CC55B35"/>
    <w:rsid w:val="6CF05300"/>
    <w:rsid w:val="6E782261"/>
    <w:rsid w:val="6ED022F4"/>
    <w:rsid w:val="70136361"/>
    <w:rsid w:val="70397B60"/>
    <w:rsid w:val="706E4460"/>
    <w:rsid w:val="70C16CD6"/>
    <w:rsid w:val="74557BD2"/>
    <w:rsid w:val="750D390F"/>
    <w:rsid w:val="753704DE"/>
    <w:rsid w:val="75A919BB"/>
    <w:rsid w:val="77AB5B2F"/>
    <w:rsid w:val="78212811"/>
    <w:rsid w:val="7A8829F7"/>
    <w:rsid w:val="7AB415DE"/>
    <w:rsid w:val="7CFB1935"/>
    <w:rsid w:val="7D142945"/>
    <w:rsid w:val="7F6A5FB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qFormat/>
    <w:uiPriority w:val="99"/>
    <w:pPr>
      <w:spacing w:line="481" w:lineRule="atLeast"/>
      <w:ind w:firstLine="623"/>
      <w:textAlignment w:val="baseline"/>
    </w:pPr>
    <w:rPr>
      <w:rFonts w:eastAsia="仿宋_GB2312"/>
      <w:color w:val="000000"/>
      <w:sz w:val="31"/>
    </w:rPr>
  </w:style>
  <w:style w:type="paragraph" w:styleId="3">
    <w:name w:val="annotation text"/>
    <w:basedOn w:val="1"/>
    <w:link w:val="18"/>
    <w:semiHidden/>
    <w:qFormat/>
    <w:uiPriority w:val="99"/>
    <w:pPr>
      <w:jc w:val="left"/>
    </w:pPr>
    <w:rPr>
      <w:kern w:val="0"/>
    </w:rPr>
  </w:style>
  <w:style w:type="paragraph" w:styleId="4">
    <w:name w:val="Balloon Text"/>
    <w:basedOn w:val="1"/>
    <w:link w:val="20"/>
    <w:semiHidden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header"/>
    <w:basedOn w:val="1"/>
    <w:link w:val="16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paragraph" w:styleId="7">
    <w:name w:val="Body Text 2"/>
    <w:basedOn w:val="1"/>
    <w:qFormat/>
    <w:uiPriority w:val="99"/>
    <w:pPr>
      <w:adjustRightInd w:val="0"/>
      <w:spacing w:line="360" w:lineRule="auto"/>
      <w:textAlignment w:val="baseline"/>
    </w:pPr>
    <w:rPr>
      <w:rFonts w:ascii="楷体_GB2312" w:eastAsia="楷体_GB2312" w:cs="楷体_GB2312"/>
      <w:kern w:val="44"/>
      <w:sz w:val="28"/>
      <w:szCs w:val="28"/>
    </w:rPr>
  </w:style>
  <w:style w:type="paragraph" w:styleId="8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3"/>
    <w:next w:val="3"/>
    <w:link w:val="19"/>
    <w:semiHidden/>
    <w:qFormat/>
    <w:uiPriority w:val="99"/>
    <w:rPr>
      <w:b/>
      <w:bCs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llowedHyperlink"/>
    <w:basedOn w:val="12"/>
    <w:semiHidden/>
    <w:unhideWhenUsed/>
    <w:qFormat/>
    <w:uiPriority w:val="99"/>
    <w:rPr>
      <w:color w:val="0065CE"/>
      <w:u w:val="none"/>
    </w:rPr>
  </w:style>
  <w:style w:type="character" w:styleId="14">
    <w:name w:val="Hyperlink"/>
    <w:basedOn w:val="12"/>
    <w:semiHidden/>
    <w:unhideWhenUsed/>
    <w:qFormat/>
    <w:uiPriority w:val="99"/>
    <w:rPr>
      <w:color w:val="0065CE"/>
      <w:u w:val="none"/>
    </w:rPr>
  </w:style>
  <w:style w:type="character" w:styleId="15">
    <w:name w:val="annotation reference"/>
    <w:basedOn w:val="12"/>
    <w:semiHidden/>
    <w:qFormat/>
    <w:uiPriority w:val="99"/>
    <w:rPr>
      <w:rFonts w:cs="Times New Roman"/>
      <w:sz w:val="21"/>
    </w:rPr>
  </w:style>
  <w:style w:type="character" w:customStyle="1" w:styleId="16">
    <w:name w:val="页眉 Char"/>
    <w:basedOn w:val="12"/>
    <w:link w:val="6"/>
    <w:semiHidden/>
    <w:qFormat/>
    <w:locked/>
    <w:uiPriority w:val="99"/>
    <w:rPr>
      <w:rFonts w:cs="Times New Roman"/>
      <w:sz w:val="18"/>
    </w:rPr>
  </w:style>
  <w:style w:type="character" w:customStyle="1" w:styleId="17">
    <w:name w:val="页脚 Char"/>
    <w:basedOn w:val="12"/>
    <w:link w:val="5"/>
    <w:qFormat/>
    <w:locked/>
    <w:uiPriority w:val="99"/>
    <w:rPr>
      <w:rFonts w:cs="Times New Roman"/>
      <w:sz w:val="18"/>
    </w:rPr>
  </w:style>
  <w:style w:type="character" w:customStyle="1" w:styleId="18">
    <w:name w:val="批注文字 Char"/>
    <w:basedOn w:val="12"/>
    <w:link w:val="3"/>
    <w:semiHidden/>
    <w:qFormat/>
    <w:locked/>
    <w:uiPriority w:val="99"/>
    <w:rPr>
      <w:rFonts w:ascii="Times New Roman" w:hAnsi="Times New Roman" w:eastAsia="宋体" w:cs="Times New Roman"/>
      <w:sz w:val="21"/>
    </w:rPr>
  </w:style>
  <w:style w:type="character" w:customStyle="1" w:styleId="19">
    <w:name w:val="批注主题 Char"/>
    <w:basedOn w:val="18"/>
    <w:link w:val="9"/>
    <w:semiHidden/>
    <w:qFormat/>
    <w:locked/>
    <w:uiPriority w:val="99"/>
    <w:rPr>
      <w:b/>
    </w:rPr>
  </w:style>
  <w:style w:type="character" w:customStyle="1" w:styleId="20">
    <w:name w:val="批注框文本 Char"/>
    <w:basedOn w:val="12"/>
    <w:link w:val="4"/>
    <w:semiHidden/>
    <w:qFormat/>
    <w:locked/>
    <w:uiPriority w:val="99"/>
    <w:rPr>
      <w:rFonts w:ascii="Times New Roman" w:hAnsi="Times New Roman" w:eastAsia="宋体" w:cs="Times New Roman"/>
      <w:sz w:val="18"/>
    </w:rPr>
  </w:style>
  <w:style w:type="character" w:customStyle="1" w:styleId="21">
    <w:name w:val="concon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216</Words>
  <Characters>216</Characters>
  <Lines>16</Lines>
  <Paragraphs>4</Paragraphs>
  <TotalTime>8</TotalTime>
  <ScaleCrop>false</ScaleCrop>
  <LinksUpToDate>false</LinksUpToDate>
  <CharactersWithSpaces>258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2026-06-04T09:15:00Z</dcterms:created>
  <dc:creator>ts</dc:creator>
  <cp:lastModifiedBy>周周</cp:lastModifiedBy>
  <cp:lastPrinted>2026-09-16T09:50:00Z</cp:lastPrinted>
  <dcterms:modified xsi:type="dcterms:W3CDTF">2026-10-27T02:28:15Z</dcterms:modified>
  <dc:title>驻马店市中心医院关于调整药物临床试验机构人员任命的通知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B4ACD0B97A634824B01539E5B289FDC2_13</vt:lpwstr>
  </property>
  <property fmtid="{D5CDD505-2E9C-101B-9397-08002B2CF9AE}" pid="4" name="KSOTemplateDocerSaveRecord">
    <vt:lpwstr>eyJoZGlkIjoiZTgxNzkyNjhlYmMzMzgyNjhkNjRjNDlmNDM2MTVhMDMiLCJ1c2VySWQiOiIzMDIwMzE5MzgifQ==</vt:lpwstr>
  </property>
</Properties>
</file>